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08" w:rsidRDefault="00A25D59">
      <w:pPr>
        <w:spacing w:after="1043"/>
        <w:ind w:left="202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-219709</wp:posOffset>
            </wp:positionH>
            <wp:positionV relativeFrom="paragraph">
              <wp:posOffset>-9313</wp:posOffset>
            </wp:positionV>
            <wp:extent cx="1130808" cy="1773936"/>
            <wp:effectExtent l="0" t="0" r="0" b="0"/>
            <wp:wrapSquare wrapText="bothSides"/>
            <wp:docPr id="730" name="Picture 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Picture 7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5391150</wp:posOffset>
            </wp:positionH>
            <wp:positionV relativeFrom="paragraph">
              <wp:posOffset>18627</wp:posOffset>
            </wp:positionV>
            <wp:extent cx="1130808" cy="1773936"/>
            <wp:effectExtent l="0" t="0" r="0" b="0"/>
            <wp:wrapSquare wrapText="bothSides"/>
            <wp:docPr id="729" name="Picture 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Picture 7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0"/>
        </w:rPr>
        <w:t xml:space="preserve">Die Schachabteilung des TuS </w:t>
      </w:r>
      <w:proofErr w:type="spellStart"/>
      <w:r>
        <w:rPr>
          <w:rFonts w:ascii="Times New Roman" w:eastAsia="Times New Roman" w:hAnsi="Times New Roman" w:cs="Times New Roman"/>
          <w:sz w:val="30"/>
        </w:rPr>
        <w:t>Varrel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lädt ein zum</w:t>
      </w:r>
    </w:p>
    <w:p w:rsidR="000A6408" w:rsidRDefault="00A25D59">
      <w:pPr>
        <w:spacing w:after="0"/>
        <w:ind w:left="-1862" w:right="-2071" w:hanging="10"/>
        <w:jc w:val="center"/>
      </w:pPr>
      <w:r>
        <w:rPr>
          <w:rFonts w:ascii="Times New Roman" w:eastAsia="Times New Roman" w:hAnsi="Times New Roman" w:cs="Times New Roman"/>
          <w:i/>
          <w:sz w:val="108"/>
        </w:rPr>
        <w:t>Schach-</w:t>
      </w:r>
    </w:p>
    <w:p w:rsidR="000A6408" w:rsidRDefault="00A25D59">
      <w:pPr>
        <w:spacing w:after="0"/>
        <w:ind w:left="-1862" w:right="-1800" w:hanging="10"/>
        <w:jc w:val="center"/>
      </w:pPr>
      <w:r>
        <w:rPr>
          <w:rFonts w:ascii="Times New Roman" w:eastAsia="Times New Roman" w:hAnsi="Times New Roman" w:cs="Times New Roman"/>
          <w:i/>
          <w:sz w:val="108"/>
        </w:rPr>
        <w:t>Anfängerkurs</w:t>
      </w:r>
      <w:r w:rsidR="00C1085A">
        <w:rPr>
          <w:rFonts w:ascii="Times New Roman" w:eastAsia="Times New Roman" w:hAnsi="Times New Roman" w:cs="Times New Roman"/>
          <w:i/>
          <w:sz w:val="108"/>
        </w:rPr>
        <w:t xml:space="preserve"> 2018</w:t>
      </w:r>
      <w:r>
        <w:rPr>
          <w:rFonts w:ascii="Times New Roman" w:eastAsia="Times New Roman" w:hAnsi="Times New Roman" w:cs="Times New Roman"/>
          <w:i/>
          <w:sz w:val="108"/>
        </w:rPr>
        <w:t xml:space="preserve"> </w:t>
      </w:r>
    </w:p>
    <w:p w:rsidR="000A6408" w:rsidRDefault="00A25D59">
      <w:pPr>
        <w:spacing w:after="376"/>
        <w:ind w:left="14"/>
        <w:jc w:val="center"/>
      </w:pPr>
      <w:r>
        <w:rPr>
          <w:rFonts w:ascii="Times New Roman" w:eastAsia="Times New Roman" w:hAnsi="Times New Roman" w:cs="Times New Roman"/>
          <w:sz w:val="32"/>
        </w:rPr>
        <w:t>für Mädchen und Jungen im Alter von ca. 8 bis 12 Jahren</w:t>
      </w:r>
    </w:p>
    <w:p w:rsidR="000A6408" w:rsidRDefault="00A25D5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Der Kurs richtet sich an Anfänger, die Lust haben, das Schachspiel zu erlernen. Vorkenntnisse sind nicht erforderlich. Der Kurs endet mit dem Erwerb des Bauerndiploms des Deutschen Schachbunds</w:t>
      </w:r>
      <w:r w:rsidR="00C60FFA">
        <w:rPr>
          <w:rFonts w:ascii="Times New Roman" w:eastAsia="Times New Roman" w:hAnsi="Times New Roman" w:cs="Times New Roman"/>
          <w:sz w:val="24"/>
        </w:rPr>
        <w:t>.</w:t>
      </w:r>
    </w:p>
    <w:p w:rsidR="00C60FFA" w:rsidRDefault="00C60FFA">
      <w:pPr>
        <w:spacing w:after="0"/>
      </w:pPr>
    </w:p>
    <w:tbl>
      <w:tblPr>
        <w:tblStyle w:val="TableGrid"/>
        <w:tblW w:w="8800" w:type="dxa"/>
        <w:tblInd w:w="0" w:type="dxa"/>
        <w:tblLook w:val="04A0" w:firstRow="1" w:lastRow="0" w:firstColumn="1" w:lastColumn="0" w:noHBand="0" w:noVBand="1"/>
      </w:tblPr>
      <w:tblGrid>
        <w:gridCol w:w="1560"/>
        <w:gridCol w:w="7240"/>
      </w:tblGrid>
      <w:tr w:rsidR="000A6408" w:rsidTr="00134CCF">
        <w:trPr>
          <w:trHeight w:val="40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A6408" w:rsidRDefault="00A25D59">
            <w:r>
              <w:rPr>
                <w:rFonts w:ascii="Times New Roman" w:eastAsia="Times New Roman" w:hAnsi="Times New Roman" w:cs="Times New Roman"/>
                <w:sz w:val="24"/>
              </w:rPr>
              <w:t xml:space="preserve">Ort: 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0A6408" w:rsidRDefault="00A25D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Vereinsheim, Mühle Gut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Varrel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An der Graft 3, 28816 Stuhr</w:t>
            </w:r>
          </w:p>
          <w:p w:rsidR="00C60FFA" w:rsidRDefault="00C60FFA"/>
        </w:tc>
      </w:tr>
      <w:tr w:rsidR="000A6408" w:rsidTr="00134CCF">
        <w:trPr>
          <w:trHeight w:val="19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A6408" w:rsidRDefault="00A25D59">
            <w:r>
              <w:rPr>
                <w:rFonts w:ascii="Times New Roman" w:eastAsia="Times New Roman" w:hAnsi="Times New Roman" w:cs="Times New Roman"/>
                <w:sz w:val="24"/>
              </w:rPr>
              <w:t xml:space="preserve">Termine: 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408" w:rsidRDefault="00C60FFA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A25D59">
              <w:rPr>
                <w:rFonts w:ascii="Times New Roman" w:eastAsia="Times New Roman" w:hAnsi="Times New Roman" w:cs="Times New Roman"/>
                <w:sz w:val="24"/>
              </w:rPr>
              <w:t xml:space="preserve">mmer </w:t>
            </w:r>
            <w:r>
              <w:rPr>
                <w:rFonts w:ascii="Times New Roman" w:eastAsia="Times New Roman" w:hAnsi="Times New Roman" w:cs="Times New Roman"/>
                <w:sz w:val="24"/>
              </w:rPr>
              <w:t>montags,</w:t>
            </w:r>
            <w:r w:rsidR="00A25D59">
              <w:rPr>
                <w:rFonts w:ascii="Times New Roman" w:eastAsia="Times New Roman" w:hAnsi="Times New Roman" w:cs="Times New Roman"/>
                <w:sz w:val="24"/>
              </w:rPr>
              <w:t xml:space="preserve"> von 17 bis 18.30 Uhr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A6408" w:rsidRDefault="00A25D59">
            <w:pPr>
              <w:tabs>
                <w:tab w:val="center" w:pos="421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60FFA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60F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C60FFA">
              <w:rPr>
                <w:rFonts w:ascii="Times New Roman" w:eastAsia="Times New Roman" w:hAnsi="Times New Roman" w:cs="Times New Roman"/>
                <w:sz w:val="24"/>
              </w:rPr>
              <w:t>Oktober  2018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C60FFA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6264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0FFA">
              <w:rPr>
                <w:rFonts w:ascii="Times New Roman" w:eastAsia="Times New Roman" w:hAnsi="Times New Roman" w:cs="Times New Roman"/>
                <w:sz w:val="24"/>
              </w:rPr>
              <w:t>12. November 2018</w:t>
            </w:r>
          </w:p>
          <w:p w:rsidR="000A6408" w:rsidRDefault="00A25D59">
            <w:pPr>
              <w:tabs>
                <w:tab w:val="center" w:pos="421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60FFA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 w:rsidR="00C60FFA">
              <w:rPr>
                <w:rFonts w:ascii="Times New Roman" w:eastAsia="Times New Roman" w:hAnsi="Times New Roman" w:cs="Times New Roman"/>
                <w:sz w:val="24"/>
              </w:rPr>
              <w:t>Oktober  2018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C60FFA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6264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60FFA"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C60FFA">
              <w:rPr>
                <w:rFonts w:ascii="Times New Roman" w:eastAsia="Times New Roman" w:hAnsi="Times New Roman" w:cs="Times New Roman"/>
                <w:sz w:val="24"/>
              </w:rPr>
              <w:t>November  2018</w:t>
            </w:r>
          </w:p>
          <w:p w:rsidR="000A6408" w:rsidRDefault="00C60FFA">
            <w:pPr>
              <w:tabs>
                <w:tab w:val="center" w:pos="403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A25D5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Oktober  2018</w:t>
            </w:r>
            <w:proofErr w:type="gramEnd"/>
            <w:r w:rsidR="00A25D59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="006264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A25D5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November  2018</w:t>
            </w:r>
          </w:p>
          <w:p w:rsidR="000A6408" w:rsidRDefault="00C60FFA">
            <w:pPr>
              <w:tabs>
                <w:tab w:val="center" w:pos="4037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A25D5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November  2018</w:t>
            </w:r>
            <w:proofErr w:type="gramEnd"/>
            <w:r w:rsidR="00A25D59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="006264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="00A25D5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Dezember  2018</w:t>
            </w:r>
          </w:p>
          <w:p w:rsidR="009F2A91" w:rsidRDefault="009F2A91">
            <w:pPr>
              <w:tabs>
                <w:tab w:val="center" w:pos="4037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0FFA" w:rsidRDefault="00C60FFA">
            <w:pPr>
              <w:tabs>
                <w:tab w:val="center" w:pos="4037"/>
              </w:tabs>
            </w:pPr>
          </w:p>
        </w:tc>
      </w:tr>
      <w:tr w:rsidR="000A6408" w:rsidTr="00134CCF">
        <w:trPr>
          <w:trHeight w:val="110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A6408" w:rsidRDefault="00A25D59">
            <w:r>
              <w:rPr>
                <w:rFonts w:ascii="Times New Roman" w:eastAsia="Times New Roman" w:hAnsi="Times New Roman" w:cs="Times New Roman"/>
                <w:sz w:val="24"/>
              </w:rPr>
              <w:t xml:space="preserve">Kosten: 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408" w:rsidRDefault="00A25D59">
            <w:pPr>
              <w:spacing w:line="238" w:lineRule="auto"/>
              <w:ind w:righ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 wird ein </w:t>
            </w:r>
            <w:r w:rsidR="00BF3FD1">
              <w:rPr>
                <w:rFonts w:ascii="Times New Roman" w:eastAsia="Times New Roman" w:hAnsi="Times New Roman" w:cs="Times New Roman"/>
                <w:sz w:val="24"/>
              </w:rPr>
              <w:t>Teilnehmer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beitrag in Höhe von 10 Euro erhoben, zahlbar in bar spätestens am zweiten Termin.</w:t>
            </w:r>
          </w:p>
          <w:p w:rsidR="000A6408" w:rsidRDefault="00A25D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Für Mitglieder des 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Varrel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oder deren Kinder entfällt der Beitrag. </w:t>
            </w:r>
          </w:p>
        </w:tc>
      </w:tr>
      <w:tr w:rsidR="000A6408" w:rsidTr="00134CCF">
        <w:trPr>
          <w:trHeight w:val="55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408" w:rsidRDefault="00A25D59">
            <w:r>
              <w:rPr>
                <w:rFonts w:ascii="Times New Roman" w:eastAsia="Times New Roman" w:hAnsi="Times New Roman" w:cs="Times New Roman"/>
                <w:sz w:val="24"/>
              </w:rPr>
              <w:t xml:space="preserve">Anmeldung: 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CCF" w:rsidRPr="00134CCF" w:rsidRDefault="00134CCF" w:rsidP="00134CCF">
            <w:pPr>
              <w:rPr>
                <w:rStyle w:val="Fett"/>
                <w:b w:val="0"/>
                <w:i/>
                <w:sz w:val="28"/>
                <w:szCs w:val="28"/>
              </w:rPr>
            </w:pPr>
            <w:r>
              <w:rPr>
                <w:rStyle w:val="Fett"/>
                <w:b w:val="0"/>
                <w:i/>
                <w:sz w:val="28"/>
                <w:szCs w:val="28"/>
              </w:rPr>
              <w:t>Bis zum 12.Oktober 2018 bei Uwe Rademacher, s. u.</w:t>
            </w:r>
          </w:p>
        </w:tc>
      </w:tr>
      <w:tr w:rsidR="000A6408" w:rsidRPr="00C1085A" w:rsidTr="00134CCF">
        <w:trPr>
          <w:trHeight w:val="6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A6408" w:rsidRDefault="00A25D59">
            <w:r>
              <w:rPr>
                <w:rFonts w:ascii="Times New Roman" w:eastAsia="Times New Roman" w:hAnsi="Times New Roman" w:cs="Times New Roman"/>
                <w:sz w:val="24"/>
              </w:rPr>
              <w:t>Bei Fragen: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408" w:rsidRPr="00532975" w:rsidRDefault="00A25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975">
              <w:rPr>
                <w:rFonts w:ascii="Times New Roman" w:eastAsia="Times New Roman" w:hAnsi="Times New Roman" w:cs="Times New Roman"/>
                <w:sz w:val="28"/>
                <w:szCs w:val="28"/>
              </w:rPr>
              <w:t>Uwe Rademacher</w:t>
            </w:r>
            <w:r w:rsidR="00C60FFA" w:rsidRPr="00532975">
              <w:rPr>
                <w:rFonts w:ascii="Times New Roman" w:eastAsia="Times New Roman" w:hAnsi="Times New Roman" w:cs="Times New Roman"/>
                <w:sz w:val="28"/>
                <w:szCs w:val="28"/>
              </w:rPr>
              <w:t>, Sc</w:t>
            </w:r>
            <w:r w:rsidR="009F2A91" w:rsidRPr="00532975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="0062645C" w:rsidRPr="00532975">
              <w:rPr>
                <w:rFonts w:ascii="Times New Roman" w:eastAsia="Times New Roman" w:hAnsi="Times New Roman" w:cs="Times New Roman"/>
                <w:sz w:val="28"/>
                <w:szCs w:val="28"/>
              </w:rPr>
              <w:t>ac</w:t>
            </w:r>
            <w:r w:rsidR="00C60FFA" w:rsidRPr="00532975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="009F2A91" w:rsidRPr="00532975"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  <w:r w:rsidR="00C60FFA" w:rsidRPr="00532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teilung TuS </w:t>
            </w:r>
            <w:proofErr w:type="spellStart"/>
            <w:r w:rsidR="00C60FFA" w:rsidRPr="00532975">
              <w:rPr>
                <w:rFonts w:ascii="Times New Roman" w:eastAsia="Times New Roman" w:hAnsi="Times New Roman" w:cs="Times New Roman"/>
                <w:sz w:val="28"/>
                <w:szCs w:val="28"/>
              </w:rPr>
              <w:t>Varre</w:t>
            </w:r>
            <w:r w:rsidR="0047571F" w:rsidRPr="00532975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</w:p>
          <w:p w:rsidR="0047571F" w:rsidRDefault="004757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5A" w:rsidRPr="00532975" w:rsidRDefault="00C108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9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Tel</w:t>
            </w:r>
            <w:r w:rsidRPr="00532975">
              <w:rPr>
                <w:rFonts w:ascii="Times New Roman" w:eastAsia="Times New Roman" w:hAnsi="Times New Roman" w:cs="Times New Roman"/>
                <w:sz w:val="28"/>
                <w:szCs w:val="28"/>
              </w:rPr>
              <w:t>.: 0421-8302933</w:t>
            </w:r>
          </w:p>
          <w:p w:rsidR="0047571F" w:rsidRDefault="004757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5A" w:rsidRPr="00532975" w:rsidRDefault="00C108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9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Email</w:t>
            </w:r>
            <w:r w:rsidRPr="00532975">
              <w:rPr>
                <w:rFonts w:ascii="Times New Roman" w:eastAsia="Times New Roman" w:hAnsi="Times New Roman" w:cs="Times New Roman"/>
                <w:sz w:val="28"/>
                <w:szCs w:val="28"/>
              </w:rPr>
              <w:t>:  u@urademacher.de</w:t>
            </w:r>
          </w:p>
          <w:p w:rsidR="000A6408" w:rsidRDefault="000A6408">
            <w:pPr>
              <w:tabs>
                <w:tab w:val="center" w:pos="1528"/>
                <w:tab w:val="center" w:pos="3199"/>
                <w:tab w:val="center" w:pos="5180"/>
              </w:tabs>
            </w:pPr>
          </w:p>
        </w:tc>
      </w:tr>
    </w:tbl>
    <w:p w:rsidR="000A6408" w:rsidRDefault="000A6408">
      <w:pPr>
        <w:spacing w:after="0"/>
        <w:ind w:left="2388"/>
      </w:pPr>
    </w:p>
    <w:sectPr w:rsidR="000A6408">
      <w:pgSz w:w="11900" w:h="16840"/>
      <w:pgMar w:top="1440" w:right="1144" w:bottom="123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08"/>
    <w:rsid w:val="000A6408"/>
    <w:rsid w:val="00134CCF"/>
    <w:rsid w:val="001B7460"/>
    <w:rsid w:val="0047571F"/>
    <w:rsid w:val="00532975"/>
    <w:rsid w:val="0062645C"/>
    <w:rsid w:val="009F2A91"/>
    <w:rsid w:val="00A25D59"/>
    <w:rsid w:val="00BF3FD1"/>
    <w:rsid w:val="00C1085A"/>
    <w:rsid w:val="00C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14E5"/>
  <w15:docId w15:val="{92B0EE9E-244D-421A-A871-51712B89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tt">
    <w:name w:val="Strong"/>
    <w:basedOn w:val="Absatz-Standardschriftart"/>
    <w:uiPriority w:val="22"/>
    <w:qFormat/>
    <w:rsid w:val="00C1085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46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</dc:creator>
  <cp:keywords/>
  <cp:lastModifiedBy>Uwe</cp:lastModifiedBy>
  <cp:revision>9</cp:revision>
  <cp:lastPrinted>2018-09-03T19:32:00Z</cp:lastPrinted>
  <dcterms:created xsi:type="dcterms:W3CDTF">2018-06-05T14:21:00Z</dcterms:created>
  <dcterms:modified xsi:type="dcterms:W3CDTF">2018-09-04T14:22:00Z</dcterms:modified>
</cp:coreProperties>
</file>