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1C110" w14:textId="1FB1AC50" w:rsidR="001C6A6E" w:rsidRDefault="00B70053" w:rsidP="00AE70FD">
      <w:pPr>
        <w:jc w:val="center"/>
        <w:rPr>
          <w:sz w:val="48"/>
          <w:szCs w:val="48"/>
        </w:rPr>
      </w:pPr>
      <w:r>
        <w:rPr>
          <w:noProof/>
          <w:sz w:val="48"/>
          <w:szCs w:val="48"/>
        </w:rPr>
        <w:drawing>
          <wp:anchor distT="0" distB="0" distL="114300" distR="114300" simplePos="0" relativeHeight="251663360" behindDoc="0" locked="0" layoutInCell="1" allowOverlap="1" wp14:anchorId="05078B43" wp14:editId="3FB4645C">
            <wp:simplePos x="0" y="0"/>
            <wp:positionH relativeFrom="column">
              <wp:posOffset>5216525</wp:posOffset>
            </wp:positionH>
            <wp:positionV relativeFrom="paragraph">
              <wp:posOffset>-601980</wp:posOffset>
            </wp:positionV>
            <wp:extent cx="1606550" cy="11620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Werder.png"/>
                    <pic:cNvPicPr/>
                  </pic:nvPicPr>
                  <pic:blipFill>
                    <a:blip r:embed="rId6">
                      <a:extLst>
                        <a:ext uri="{28A0092B-C50C-407E-A947-70E740481C1C}">
                          <a14:useLocalDpi xmlns:a14="http://schemas.microsoft.com/office/drawing/2010/main" val="0"/>
                        </a:ext>
                      </a:extLst>
                    </a:blip>
                    <a:stretch>
                      <a:fillRect/>
                    </a:stretch>
                  </pic:blipFill>
                  <pic:spPr>
                    <a:xfrm>
                      <a:off x="0" y="0"/>
                      <a:ext cx="1606550" cy="1162050"/>
                    </a:xfrm>
                    <a:prstGeom prst="rect">
                      <a:avLst/>
                    </a:prstGeom>
                  </pic:spPr>
                </pic:pic>
              </a:graphicData>
            </a:graphic>
            <wp14:sizeRelH relativeFrom="margin">
              <wp14:pctWidth>0</wp14:pctWidth>
            </wp14:sizeRelH>
            <wp14:sizeRelV relativeFrom="margin">
              <wp14:pctHeight>0</wp14:pctHeight>
            </wp14:sizeRelV>
          </wp:anchor>
        </w:drawing>
      </w:r>
      <w:r>
        <w:rPr>
          <w:noProof/>
          <w:sz w:val="48"/>
          <w:szCs w:val="48"/>
        </w:rPr>
        <w:drawing>
          <wp:anchor distT="0" distB="0" distL="114300" distR="114300" simplePos="0" relativeHeight="251657216" behindDoc="0" locked="0" layoutInCell="1" allowOverlap="1" wp14:anchorId="7C87BB2F" wp14:editId="34870BD8">
            <wp:simplePos x="0" y="0"/>
            <wp:positionH relativeFrom="column">
              <wp:posOffset>-472440</wp:posOffset>
            </wp:positionH>
            <wp:positionV relativeFrom="paragraph">
              <wp:posOffset>-687705</wp:posOffset>
            </wp:positionV>
            <wp:extent cx="1270000" cy="1270000"/>
            <wp:effectExtent l="0" t="0" r="6350" b="63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SB.jpg"/>
                    <pic:cNvPicPr/>
                  </pic:nvPicPr>
                  <pic:blipFill>
                    <a:blip r:embed="rId7">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anchor>
        </w:drawing>
      </w:r>
      <w:r w:rsidR="00F7199D">
        <w:rPr>
          <w:sz w:val="48"/>
          <w:szCs w:val="48"/>
        </w:rPr>
        <w:t>Offene Bremer Senioreneinzelmeisterschaft 2020</w:t>
      </w:r>
    </w:p>
    <w:p w14:paraId="1E885E27" w14:textId="77777777" w:rsidR="001C6A6E" w:rsidRDefault="00F7199D" w:rsidP="00AE70FD">
      <w:pPr>
        <w:jc w:val="center"/>
        <w:rPr>
          <w:sz w:val="36"/>
          <w:szCs w:val="36"/>
        </w:rPr>
      </w:pPr>
      <w:r>
        <w:rPr>
          <w:sz w:val="36"/>
          <w:szCs w:val="36"/>
        </w:rPr>
        <w:t>Carl Carls Memorial</w:t>
      </w:r>
      <w:bookmarkStart w:id="0" w:name="_GoBack"/>
      <w:bookmarkEnd w:id="0"/>
    </w:p>
    <w:p w14:paraId="7090C1C0" w14:textId="77777777" w:rsidR="00682911" w:rsidRPr="00682911" w:rsidRDefault="00682911">
      <w:pPr>
        <w:rPr>
          <w:sz w:val="16"/>
          <w:szCs w:val="16"/>
        </w:rPr>
      </w:pPr>
    </w:p>
    <w:p w14:paraId="7C65DCCE" w14:textId="77777777" w:rsidR="00682911" w:rsidRPr="00682911" w:rsidRDefault="00682911">
      <w:pPr>
        <w:rPr>
          <w:sz w:val="16"/>
          <w:szCs w:val="16"/>
        </w:rPr>
      </w:pPr>
    </w:p>
    <w:p w14:paraId="6AD4C6FD" w14:textId="77777777" w:rsidR="001C6A6E" w:rsidRDefault="00F7199D">
      <w:pPr>
        <w:rPr>
          <w:sz w:val="28"/>
          <w:szCs w:val="28"/>
        </w:rPr>
      </w:pPr>
      <w:r>
        <w:rPr>
          <w:sz w:val="28"/>
          <w:szCs w:val="28"/>
        </w:rPr>
        <w:t>Termin:</w:t>
      </w:r>
      <w:r w:rsidR="00AE70FD">
        <w:rPr>
          <w:sz w:val="28"/>
          <w:szCs w:val="28"/>
        </w:rPr>
        <w:tab/>
      </w:r>
      <w:r w:rsidR="00AE70FD">
        <w:rPr>
          <w:sz w:val="28"/>
          <w:szCs w:val="28"/>
        </w:rPr>
        <w:tab/>
      </w:r>
      <w:r w:rsidR="00AE70FD">
        <w:rPr>
          <w:sz w:val="28"/>
          <w:szCs w:val="28"/>
        </w:rPr>
        <w:tab/>
      </w:r>
      <w:r>
        <w:t>06.01-15.01.2020 (Samstag 11.01</w:t>
      </w:r>
      <w:r w:rsidR="0090068C">
        <w:t>.</w:t>
      </w:r>
      <w:r>
        <w:t xml:space="preserve"> und Sonntag 12.01. sind spielfrei)</w:t>
      </w:r>
    </w:p>
    <w:p w14:paraId="7FE2D75C" w14:textId="77777777" w:rsidR="001C6A6E" w:rsidRPr="00470AD7" w:rsidRDefault="001C6A6E">
      <w:pPr>
        <w:rPr>
          <w:sz w:val="12"/>
          <w:szCs w:val="12"/>
        </w:rPr>
      </w:pPr>
    </w:p>
    <w:p w14:paraId="3C6CE393" w14:textId="77777777" w:rsidR="001F4B20" w:rsidRDefault="00F7199D">
      <w:r>
        <w:rPr>
          <w:sz w:val="28"/>
          <w:szCs w:val="28"/>
        </w:rPr>
        <w:t>Veranstalter:</w:t>
      </w:r>
      <w:r w:rsidR="00796651">
        <w:rPr>
          <w:sz w:val="28"/>
          <w:szCs w:val="28"/>
        </w:rPr>
        <w:tab/>
      </w:r>
      <w:r w:rsidR="00796651">
        <w:rPr>
          <w:sz w:val="28"/>
          <w:szCs w:val="28"/>
        </w:rPr>
        <w:tab/>
      </w:r>
      <w:r w:rsidR="00796651">
        <w:rPr>
          <w:sz w:val="28"/>
          <w:szCs w:val="28"/>
        </w:rPr>
        <w:tab/>
      </w:r>
      <w:r>
        <w:t xml:space="preserve">Landesschachbund Bremen e.V. </w:t>
      </w:r>
    </w:p>
    <w:p w14:paraId="386361AF" w14:textId="77777777" w:rsidR="001F4B20" w:rsidRPr="001F4B20" w:rsidRDefault="001F4B20">
      <w:pPr>
        <w:rPr>
          <w:sz w:val="12"/>
          <w:szCs w:val="12"/>
        </w:rPr>
      </w:pPr>
    </w:p>
    <w:p w14:paraId="57A743E6" w14:textId="77777777" w:rsidR="001C6A6E" w:rsidRDefault="00373D64">
      <w:pPr>
        <w:rPr>
          <w:sz w:val="28"/>
          <w:szCs w:val="28"/>
        </w:rPr>
      </w:pPr>
      <w:r w:rsidRPr="001F4B20">
        <w:rPr>
          <w:sz w:val="28"/>
          <w:szCs w:val="28"/>
        </w:rPr>
        <w:t>Ausrichter</w:t>
      </w:r>
      <w:r w:rsidR="001F4B20">
        <w:t>:</w:t>
      </w:r>
      <w:r w:rsidR="001F4B20">
        <w:tab/>
      </w:r>
      <w:r w:rsidR="001F4B20">
        <w:tab/>
      </w:r>
      <w:r w:rsidR="001F4B20">
        <w:tab/>
        <w:t>SV Werder Bremen</w:t>
      </w:r>
    </w:p>
    <w:p w14:paraId="46E4B9C7" w14:textId="77777777" w:rsidR="001C6A6E" w:rsidRPr="00470AD7" w:rsidRDefault="001C6A6E">
      <w:pPr>
        <w:rPr>
          <w:sz w:val="12"/>
          <w:szCs w:val="12"/>
        </w:rPr>
      </w:pPr>
    </w:p>
    <w:p w14:paraId="4FB7DE5C" w14:textId="77777777" w:rsidR="001C6A6E" w:rsidRDefault="00F7199D">
      <w:pPr>
        <w:rPr>
          <w:sz w:val="28"/>
          <w:szCs w:val="28"/>
        </w:rPr>
      </w:pPr>
      <w:r>
        <w:rPr>
          <w:sz w:val="28"/>
          <w:szCs w:val="28"/>
        </w:rPr>
        <w:t>Teilnahmeberechtigt:</w:t>
      </w:r>
      <w:r w:rsidR="00AE70FD">
        <w:rPr>
          <w:sz w:val="28"/>
          <w:szCs w:val="28"/>
        </w:rPr>
        <w:tab/>
      </w:r>
      <w:r>
        <w:t xml:space="preserve">Alle Seniorinnen (die 2020 53 Jahre </w:t>
      </w:r>
      <w:r w:rsidR="008561E5">
        <w:t>oder</w:t>
      </w:r>
      <w:r>
        <w:t xml:space="preserve"> älter sind) und Senioren</w:t>
      </w:r>
    </w:p>
    <w:p w14:paraId="5BDA4BCF" w14:textId="77777777" w:rsidR="001C6A6E" w:rsidRDefault="00F7199D" w:rsidP="00AE70FD">
      <w:pPr>
        <w:ind w:left="2127" w:firstLine="709"/>
      </w:pPr>
      <w:r>
        <w:t>(die 2020 58 Jahre oder älter sind)</w:t>
      </w:r>
    </w:p>
    <w:p w14:paraId="609B1C9D" w14:textId="77777777" w:rsidR="008561E5" w:rsidRPr="00470AD7" w:rsidRDefault="008561E5">
      <w:pPr>
        <w:rPr>
          <w:sz w:val="12"/>
          <w:szCs w:val="12"/>
        </w:rPr>
      </w:pPr>
    </w:p>
    <w:p w14:paraId="39A599C3" w14:textId="77777777" w:rsidR="001C6A6E" w:rsidRDefault="00F7199D">
      <w:pPr>
        <w:rPr>
          <w:sz w:val="28"/>
          <w:szCs w:val="28"/>
        </w:rPr>
      </w:pPr>
      <w:r>
        <w:rPr>
          <w:sz w:val="28"/>
          <w:szCs w:val="28"/>
        </w:rPr>
        <w:t>Ort:</w:t>
      </w:r>
      <w:r w:rsidR="00796651">
        <w:rPr>
          <w:sz w:val="28"/>
          <w:szCs w:val="28"/>
        </w:rPr>
        <w:tab/>
      </w:r>
      <w:r w:rsidR="00796651">
        <w:rPr>
          <w:sz w:val="28"/>
          <w:szCs w:val="28"/>
        </w:rPr>
        <w:tab/>
      </w:r>
      <w:r w:rsidR="00796651">
        <w:rPr>
          <w:sz w:val="28"/>
          <w:szCs w:val="28"/>
        </w:rPr>
        <w:tab/>
      </w:r>
      <w:r w:rsidR="00796651">
        <w:rPr>
          <w:sz w:val="28"/>
          <w:szCs w:val="28"/>
        </w:rPr>
        <w:tab/>
      </w:r>
      <w:r>
        <w:t xml:space="preserve">Werderhalle Hemelinger </w:t>
      </w:r>
      <w:r w:rsidR="0090068C">
        <w:t>Straße</w:t>
      </w:r>
      <w:r w:rsidR="0091593C">
        <w:t xml:space="preserve"> 17</w:t>
      </w:r>
      <w:r>
        <w:t xml:space="preserve"> (1.Stock)</w:t>
      </w:r>
      <w:r w:rsidR="008561E5">
        <w:t>,</w:t>
      </w:r>
      <w:r>
        <w:t xml:space="preserve"> 28205 Bremen</w:t>
      </w:r>
    </w:p>
    <w:p w14:paraId="2108A8CE" w14:textId="77777777" w:rsidR="001C6A6E" w:rsidRPr="00470AD7" w:rsidRDefault="00F7199D">
      <w:pPr>
        <w:rPr>
          <w:sz w:val="12"/>
          <w:szCs w:val="12"/>
        </w:rPr>
      </w:pPr>
      <w:r w:rsidRPr="00470AD7">
        <w:rPr>
          <w:sz w:val="12"/>
          <w:szCs w:val="12"/>
        </w:rPr>
        <w:t xml:space="preserve"> </w:t>
      </w:r>
      <w:r w:rsidR="00796651" w:rsidRPr="00470AD7">
        <w:rPr>
          <w:sz w:val="12"/>
          <w:szCs w:val="12"/>
        </w:rPr>
        <w:tab/>
      </w:r>
    </w:p>
    <w:p w14:paraId="6440ADF1" w14:textId="77777777" w:rsidR="00796651" w:rsidRDefault="00F7199D" w:rsidP="00796651">
      <w:pPr>
        <w:ind w:left="2127" w:hanging="2127"/>
      </w:pPr>
      <w:r>
        <w:rPr>
          <w:sz w:val="28"/>
          <w:szCs w:val="28"/>
        </w:rPr>
        <w:t>Startgeld:</w:t>
      </w:r>
      <w:r w:rsidR="00796651">
        <w:rPr>
          <w:sz w:val="28"/>
          <w:szCs w:val="28"/>
        </w:rPr>
        <w:tab/>
      </w:r>
      <w:r w:rsidR="00796651">
        <w:rPr>
          <w:sz w:val="28"/>
          <w:szCs w:val="28"/>
        </w:rPr>
        <w:tab/>
      </w:r>
      <w:r>
        <w:t xml:space="preserve">30.- Euro sind bis zum 04.01.2020 auf das Konto des </w:t>
      </w:r>
    </w:p>
    <w:p w14:paraId="205DDEDA" w14:textId="77777777" w:rsidR="00796651" w:rsidRDefault="008561E5" w:rsidP="008561E5">
      <w:pPr>
        <w:ind w:left="2832"/>
      </w:pPr>
      <w:r>
        <w:t>Landesschachbundes Bremen e.V</w:t>
      </w:r>
      <w:r w:rsidR="00F7199D">
        <w:t>. IBAN</w:t>
      </w:r>
      <w:r>
        <w:t xml:space="preserve"> </w:t>
      </w:r>
      <w:r w:rsidR="00F7199D">
        <w:t xml:space="preserve">DE32291903301105027601, </w:t>
      </w:r>
    </w:p>
    <w:p w14:paraId="4C3B250A" w14:textId="77777777" w:rsidR="00373D64" w:rsidRDefault="00F7199D" w:rsidP="00373D64">
      <w:pPr>
        <w:ind w:left="2832"/>
      </w:pPr>
      <w:r>
        <w:t xml:space="preserve">BIC GENODEF1HB2 </w:t>
      </w:r>
      <w:r w:rsidR="008561E5">
        <w:t xml:space="preserve">zu </w:t>
      </w:r>
      <w:r>
        <w:t>überweisen.</w:t>
      </w:r>
      <w:r w:rsidR="008E56CC" w:rsidRPr="008E56CC">
        <w:rPr>
          <w:rFonts w:ascii="Arial" w:hAnsi="Arial" w:cs="Arial"/>
          <w:color w:val="545454"/>
          <w:shd w:val="clear" w:color="auto" w:fill="FFFFFF"/>
        </w:rPr>
        <w:t xml:space="preserve"> </w:t>
      </w:r>
      <w:r>
        <w:t>Wichtig: Name,</w:t>
      </w:r>
      <w:r w:rsidR="0090068C">
        <w:t xml:space="preserve"> </w:t>
      </w:r>
      <w:r w:rsidR="008561E5">
        <w:t>Verein und Verwendungszweck:</w:t>
      </w:r>
      <w:r w:rsidR="00373D64">
        <w:t xml:space="preserve"> </w:t>
      </w:r>
      <w:r w:rsidRPr="00373D64">
        <w:rPr>
          <w:u w:val="single"/>
        </w:rPr>
        <w:t xml:space="preserve">Offene Bremer </w:t>
      </w:r>
      <w:r w:rsidR="008561E5" w:rsidRPr="00373D64">
        <w:rPr>
          <w:u w:val="single"/>
        </w:rPr>
        <w:t xml:space="preserve">Senioren </w:t>
      </w:r>
      <w:r w:rsidR="00373D64" w:rsidRPr="00373D64">
        <w:rPr>
          <w:u w:val="single"/>
        </w:rPr>
        <w:t>Einzel</w:t>
      </w:r>
      <w:r w:rsidR="008561E5" w:rsidRPr="00373D64">
        <w:rPr>
          <w:u w:val="single"/>
        </w:rPr>
        <w:t>meisterschaft</w:t>
      </w:r>
    </w:p>
    <w:p w14:paraId="1408D44A" w14:textId="77777777" w:rsidR="001C6A6E" w:rsidRDefault="00F7199D" w:rsidP="00373D64">
      <w:pPr>
        <w:ind w:left="2832"/>
      </w:pPr>
      <w:r>
        <w:t xml:space="preserve">bitte </w:t>
      </w:r>
      <w:r w:rsidR="0090068C">
        <w:t>angeben.</w:t>
      </w:r>
    </w:p>
    <w:p w14:paraId="31C4E4B0" w14:textId="77777777" w:rsidR="001C6A6E" w:rsidRPr="00470AD7" w:rsidRDefault="001C6A6E">
      <w:pPr>
        <w:rPr>
          <w:sz w:val="12"/>
          <w:szCs w:val="12"/>
        </w:rPr>
      </w:pPr>
    </w:p>
    <w:p w14:paraId="69860A8D" w14:textId="77777777" w:rsidR="001C6A6E" w:rsidRDefault="00F7199D">
      <w:pPr>
        <w:rPr>
          <w:sz w:val="28"/>
          <w:szCs w:val="28"/>
        </w:rPr>
      </w:pPr>
      <w:r>
        <w:rPr>
          <w:sz w:val="28"/>
          <w:szCs w:val="28"/>
        </w:rPr>
        <w:t>Voranmeldung:</w:t>
      </w:r>
      <w:r w:rsidR="00796651">
        <w:rPr>
          <w:sz w:val="28"/>
          <w:szCs w:val="28"/>
        </w:rPr>
        <w:tab/>
      </w:r>
      <w:r w:rsidR="00796651">
        <w:rPr>
          <w:sz w:val="28"/>
          <w:szCs w:val="28"/>
        </w:rPr>
        <w:tab/>
      </w:r>
      <w:r>
        <w:t>Bis zum 04.01.2020 per Mail unter Nennung des Turniers an</w:t>
      </w:r>
    </w:p>
    <w:p w14:paraId="564FC286" w14:textId="77777777" w:rsidR="00796651" w:rsidRDefault="00F7199D" w:rsidP="00796651">
      <w:pPr>
        <w:ind w:left="2127" w:firstLine="709"/>
      </w:pPr>
      <w:r>
        <w:t>Peter Uecker (</w:t>
      </w:r>
      <w:hyperlink r:id="rId8" w:history="1">
        <w:r>
          <w:t>ueckerschach@web.de</w:t>
        </w:r>
      </w:hyperlink>
      <w:r w:rsidR="0090068C">
        <w:t xml:space="preserve">). </w:t>
      </w:r>
      <w:r>
        <w:t>Maximal 48 Plätze</w:t>
      </w:r>
      <w:r w:rsidR="00796651">
        <w:t>, w</w:t>
      </w:r>
      <w:r>
        <w:t>erden in</w:t>
      </w:r>
    </w:p>
    <w:p w14:paraId="4CE67FD2" w14:textId="77777777" w:rsidR="00373D64" w:rsidRDefault="00F7199D" w:rsidP="00796651">
      <w:pPr>
        <w:ind w:left="2127" w:firstLine="709"/>
      </w:pPr>
      <w:r>
        <w:t xml:space="preserve">der Reihenfolge der Anmeldung/Überweisung des Startgeldes </w:t>
      </w:r>
      <w:proofErr w:type="spellStart"/>
      <w:r>
        <w:t>ver</w:t>
      </w:r>
      <w:proofErr w:type="spellEnd"/>
      <w:r w:rsidR="00373D64">
        <w:t>-</w:t>
      </w:r>
    </w:p>
    <w:p w14:paraId="41C27FC5" w14:textId="77777777" w:rsidR="001C6A6E" w:rsidRDefault="00F7199D" w:rsidP="00796651">
      <w:pPr>
        <w:ind w:left="2127" w:firstLine="709"/>
      </w:pPr>
      <w:r>
        <w:t>geben.</w:t>
      </w:r>
    </w:p>
    <w:p w14:paraId="5DAC724B" w14:textId="77777777" w:rsidR="008561E5" w:rsidRPr="00470AD7" w:rsidRDefault="008561E5">
      <w:pPr>
        <w:rPr>
          <w:sz w:val="12"/>
          <w:szCs w:val="12"/>
        </w:rPr>
      </w:pPr>
    </w:p>
    <w:p w14:paraId="3BA99D42" w14:textId="77777777" w:rsidR="009849E4" w:rsidRDefault="00F7199D">
      <w:r>
        <w:rPr>
          <w:sz w:val="28"/>
          <w:szCs w:val="28"/>
        </w:rPr>
        <w:t>Anmeldung:</w:t>
      </w:r>
      <w:r>
        <w:t xml:space="preserve"> </w:t>
      </w:r>
      <w:r w:rsidR="00796651">
        <w:tab/>
      </w:r>
      <w:r w:rsidR="00796651">
        <w:tab/>
      </w:r>
      <w:r>
        <w:t>Die persönliche Anmeldung ist im Spiellokal 30 Minuten vor Spiel</w:t>
      </w:r>
      <w:r w:rsidR="009849E4">
        <w:t>-</w:t>
      </w:r>
    </w:p>
    <w:p w14:paraId="7502CA09" w14:textId="77777777" w:rsidR="001C6A6E" w:rsidRDefault="009849E4" w:rsidP="008561E5">
      <w:pPr>
        <w:ind w:left="2127" w:firstLine="709"/>
      </w:pPr>
      <w:r>
        <w:t>be</w:t>
      </w:r>
      <w:r w:rsidR="00F7199D">
        <w:t>ginn erforderlich (auch bei vorab erfolgter schriftlicher Anmeldung).</w:t>
      </w:r>
    </w:p>
    <w:p w14:paraId="070DAC0A" w14:textId="77777777" w:rsidR="001C6A6E" w:rsidRPr="00470AD7" w:rsidRDefault="001C6A6E">
      <w:pPr>
        <w:rPr>
          <w:sz w:val="12"/>
          <w:szCs w:val="12"/>
        </w:rPr>
      </w:pPr>
    </w:p>
    <w:p w14:paraId="328DBD59" w14:textId="77777777" w:rsidR="001C6A6E" w:rsidRDefault="00F7199D">
      <w:pPr>
        <w:rPr>
          <w:sz w:val="28"/>
          <w:szCs w:val="28"/>
        </w:rPr>
      </w:pPr>
      <w:r>
        <w:rPr>
          <w:sz w:val="28"/>
          <w:szCs w:val="28"/>
        </w:rPr>
        <w:t>Modus:</w:t>
      </w:r>
      <w:r w:rsidR="00796651">
        <w:rPr>
          <w:sz w:val="28"/>
          <w:szCs w:val="28"/>
        </w:rPr>
        <w:tab/>
      </w:r>
      <w:r w:rsidR="00796651">
        <w:rPr>
          <w:sz w:val="28"/>
          <w:szCs w:val="28"/>
        </w:rPr>
        <w:tab/>
      </w:r>
      <w:r w:rsidR="00796651">
        <w:rPr>
          <w:sz w:val="28"/>
          <w:szCs w:val="28"/>
        </w:rPr>
        <w:tab/>
      </w:r>
      <w:r>
        <w:t xml:space="preserve">8 Runden Schweizer System. Das Turnier wird DWZ </w:t>
      </w:r>
      <w:r w:rsidR="00796651">
        <w:t>aus</w:t>
      </w:r>
      <w:r>
        <w:t>gewertet</w:t>
      </w:r>
      <w:r w:rsidR="00AE70FD">
        <w:t>.</w:t>
      </w:r>
    </w:p>
    <w:p w14:paraId="02A5BE47" w14:textId="77777777" w:rsidR="008561E5" w:rsidRPr="00470AD7" w:rsidRDefault="008561E5">
      <w:pPr>
        <w:rPr>
          <w:sz w:val="12"/>
          <w:szCs w:val="12"/>
        </w:rPr>
      </w:pPr>
    </w:p>
    <w:p w14:paraId="2B814D16" w14:textId="77777777" w:rsidR="001C6A6E" w:rsidRDefault="00F7199D">
      <w:pPr>
        <w:rPr>
          <w:sz w:val="28"/>
          <w:szCs w:val="28"/>
        </w:rPr>
      </w:pPr>
      <w:r>
        <w:rPr>
          <w:sz w:val="28"/>
          <w:szCs w:val="28"/>
        </w:rPr>
        <w:t>Bedenkzeit:</w:t>
      </w:r>
      <w:r w:rsidR="00796651">
        <w:rPr>
          <w:sz w:val="28"/>
          <w:szCs w:val="28"/>
        </w:rPr>
        <w:tab/>
      </w:r>
      <w:r w:rsidR="00796651">
        <w:rPr>
          <w:sz w:val="28"/>
          <w:szCs w:val="28"/>
        </w:rPr>
        <w:tab/>
      </w:r>
      <w:r w:rsidR="00796651">
        <w:rPr>
          <w:sz w:val="28"/>
          <w:szCs w:val="28"/>
        </w:rPr>
        <w:tab/>
      </w:r>
      <w:r w:rsidRPr="00AE70FD">
        <w:t xml:space="preserve">90 </w:t>
      </w:r>
      <w:r w:rsidR="00AE70FD" w:rsidRPr="00AE70FD">
        <w:t xml:space="preserve">Minuten </w:t>
      </w:r>
      <w:r w:rsidRPr="00AE70FD">
        <w:t>für die gesamte Partie</w:t>
      </w:r>
      <w:r w:rsidR="0000006C">
        <w:t xml:space="preserve"> </w:t>
      </w:r>
      <w:r w:rsidRPr="00AE70FD">
        <w:t>+30 sec/Zug von Beginn an</w:t>
      </w:r>
      <w:r w:rsidR="00AE70FD">
        <w:t>.</w:t>
      </w:r>
    </w:p>
    <w:p w14:paraId="1A770DAD" w14:textId="77777777" w:rsidR="00796651" w:rsidRPr="00470AD7" w:rsidRDefault="00796651">
      <w:pPr>
        <w:rPr>
          <w:sz w:val="12"/>
          <w:szCs w:val="12"/>
        </w:rPr>
      </w:pPr>
    </w:p>
    <w:p w14:paraId="645477AB" w14:textId="77777777" w:rsidR="001C6A6E" w:rsidRDefault="00F7199D" w:rsidP="00757D7D">
      <w:r>
        <w:rPr>
          <w:sz w:val="28"/>
          <w:szCs w:val="28"/>
        </w:rPr>
        <w:t>Rundenplan:</w:t>
      </w:r>
      <w:r w:rsidR="00757D7D">
        <w:rPr>
          <w:sz w:val="28"/>
          <w:szCs w:val="28"/>
        </w:rPr>
        <w:tab/>
      </w:r>
      <w:r w:rsidR="00757D7D">
        <w:rPr>
          <w:sz w:val="28"/>
          <w:szCs w:val="28"/>
        </w:rPr>
        <w:tab/>
      </w:r>
      <w:r>
        <w:t>1.</w:t>
      </w:r>
      <w:r w:rsidR="00373D64">
        <w:t xml:space="preserve"> </w:t>
      </w:r>
      <w:r>
        <w:t>Runde: Montag,</w:t>
      </w:r>
      <w:r w:rsidR="00757D7D">
        <w:tab/>
        <w:t>06.01.</w:t>
      </w:r>
      <w:r>
        <w:t xml:space="preserve">20   </w:t>
      </w:r>
      <w:r w:rsidR="00757D7D">
        <w:t xml:space="preserve"> </w:t>
      </w:r>
      <w:r w:rsidR="00757D7D">
        <w:tab/>
      </w:r>
      <w:r>
        <w:t>5.</w:t>
      </w:r>
      <w:r w:rsidR="00373D64">
        <w:t xml:space="preserve"> </w:t>
      </w:r>
      <w:r>
        <w:t>Runde: Freitag,</w:t>
      </w:r>
      <w:r w:rsidR="00757D7D">
        <w:tab/>
        <w:t>10.01.</w:t>
      </w:r>
      <w:r>
        <w:t>20</w:t>
      </w:r>
    </w:p>
    <w:p w14:paraId="177FC273" w14:textId="77777777" w:rsidR="001C6A6E" w:rsidRDefault="00F7199D">
      <w:r>
        <w:t xml:space="preserve">                        </w:t>
      </w:r>
      <w:r w:rsidR="00682911">
        <w:tab/>
      </w:r>
      <w:r w:rsidR="00682911">
        <w:tab/>
      </w:r>
      <w:r>
        <w:t>2</w:t>
      </w:r>
      <w:r w:rsidR="00373D64">
        <w:t xml:space="preserve">. </w:t>
      </w:r>
      <w:r>
        <w:t>Runde:</w:t>
      </w:r>
      <w:r w:rsidR="00757D7D">
        <w:t xml:space="preserve"> </w:t>
      </w:r>
      <w:r>
        <w:t>Dienstag,</w:t>
      </w:r>
      <w:r w:rsidR="00757D7D">
        <w:t xml:space="preserve"> </w:t>
      </w:r>
      <w:r w:rsidR="00757D7D">
        <w:tab/>
      </w:r>
      <w:r>
        <w:t xml:space="preserve">07.01.20    </w:t>
      </w:r>
      <w:r w:rsidR="00757D7D">
        <w:tab/>
      </w:r>
      <w:r>
        <w:t>6.</w:t>
      </w:r>
      <w:r w:rsidR="00373D64">
        <w:t xml:space="preserve"> </w:t>
      </w:r>
      <w:r>
        <w:t>Runde</w:t>
      </w:r>
      <w:r w:rsidR="00757D7D">
        <w:t>:</w:t>
      </w:r>
      <w:r>
        <w:t xml:space="preserve"> Montag</w:t>
      </w:r>
      <w:r w:rsidR="00757D7D">
        <w:t>,</w:t>
      </w:r>
      <w:r>
        <w:t xml:space="preserve"> </w:t>
      </w:r>
      <w:r w:rsidR="00757D7D">
        <w:tab/>
        <w:t>13.01.</w:t>
      </w:r>
      <w:r>
        <w:t>20</w:t>
      </w:r>
    </w:p>
    <w:p w14:paraId="1B537BC3" w14:textId="77777777" w:rsidR="001C6A6E" w:rsidRDefault="00F7199D">
      <w:r>
        <w:t xml:space="preserve">                        </w:t>
      </w:r>
      <w:r w:rsidR="00682911">
        <w:tab/>
      </w:r>
      <w:r w:rsidR="00682911">
        <w:tab/>
      </w:r>
      <w:r>
        <w:t>3</w:t>
      </w:r>
      <w:r w:rsidR="00373D64">
        <w:t>.</w:t>
      </w:r>
      <w:r>
        <w:t xml:space="preserve"> Runde</w:t>
      </w:r>
      <w:r w:rsidR="00757D7D">
        <w:t xml:space="preserve">: </w:t>
      </w:r>
      <w:r>
        <w:t>Mittwoch</w:t>
      </w:r>
      <w:r w:rsidR="00757D7D">
        <w:t>,</w:t>
      </w:r>
      <w:r w:rsidR="00757D7D">
        <w:tab/>
      </w:r>
      <w:r>
        <w:t xml:space="preserve">08.01.20    </w:t>
      </w:r>
      <w:r w:rsidR="00757D7D">
        <w:tab/>
        <w:t>7.</w:t>
      </w:r>
      <w:r w:rsidR="00373D64">
        <w:t xml:space="preserve"> </w:t>
      </w:r>
      <w:r w:rsidR="00757D7D">
        <w:t xml:space="preserve">Runde: </w:t>
      </w:r>
      <w:r>
        <w:t>Dienstag</w:t>
      </w:r>
      <w:r w:rsidR="00757D7D">
        <w:t>,</w:t>
      </w:r>
      <w:r>
        <w:t xml:space="preserve"> </w:t>
      </w:r>
      <w:r w:rsidR="00757D7D">
        <w:tab/>
      </w:r>
      <w:r>
        <w:t>14.01.20</w:t>
      </w:r>
    </w:p>
    <w:p w14:paraId="6CBFB457" w14:textId="77777777" w:rsidR="001C6A6E" w:rsidRDefault="00F7199D">
      <w:r>
        <w:t xml:space="preserve">                        </w:t>
      </w:r>
      <w:r w:rsidR="00682911">
        <w:tab/>
      </w:r>
      <w:r w:rsidR="00682911">
        <w:tab/>
      </w:r>
      <w:r>
        <w:t>4.</w:t>
      </w:r>
      <w:r w:rsidR="00373D64">
        <w:t xml:space="preserve"> </w:t>
      </w:r>
      <w:r>
        <w:t>Runde</w:t>
      </w:r>
      <w:r w:rsidR="00757D7D">
        <w:t xml:space="preserve">: </w:t>
      </w:r>
      <w:r>
        <w:t>Donnerstag</w:t>
      </w:r>
      <w:r w:rsidR="00757D7D">
        <w:t>,</w:t>
      </w:r>
      <w:r w:rsidR="00373D64">
        <w:t>0</w:t>
      </w:r>
      <w:r>
        <w:t xml:space="preserve">9.01.20 </w:t>
      </w:r>
      <w:r w:rsidR="00757D7D">
        <w:t xml:space="preserve"> </w:t>
      </w:r>
      <w:r>
        <w:t xml:space="preserve">  </w:t>
      </w:r>
      <w:r w:rsidR="00757D7D">
        <w:tab/>
      </w:r>
      <w:r>
        <w:t>8.</w:t>
      </w:r>
      <w:r w:rsidR="00373D64">
        <w:t xml:space="preserve"> </w:t>
      </w:r>
      <w:r>
        <w:t>Runde</w:t>
      </w:r>
      <w:r w:rsidR="00757D7D">
        <w:t>:</w:t>
      </w:r>
      <w:r>
        <w:t xml:space="preserve"> Mittwoch</w:t>
      </w:r>
      <w:r w:rsidR="00757D7D">
        <w:t>,</w:t>
      </w:r>
      <w:r>
        <w:t xml:space="preserve"> </w:t>
      </w:r>
      <w:r w:rsidR="00757D7D">
        <w:tab/>
      </w:r>
      <w:r>
        <w:t>15.01.20</w:t>
      </w:r>
    </w:p>
    <w:p w14:paraId="117658E8" w14:textId="77777777" w:rsidR="00757D7D" w:rsidRPr="00757D7D" w:rsidRDefault="00F7199D">
      <w:pPr>
        <w:rPr>
          <w:sz w:val="16"/>
          <w:szCs w:val="16"/>
        </w:rPr>
      </w:pPr>
      <w:r>
        <w:t xml:space="preserve">                  </w:t>
      </w:r>
      <w:r w:rsidR="00682911">
        <w:t xml:space="preserve">             </w:t>
      </w:r>
      <w:r w:rsidR="00682911">
        <w:tab/>
      </w:r>
      <w:r w:rsidR="00682911">
        <w:tab/>
      </w:r>
    </w:p>
    <w:p w14:paraId="043D73F5" w14:textId="77777777" w:rsidR="001C6A6E" w:rsidRDefault="00F7199D" w:rsidP="00757D7D">
      <w:pPr>
        <w:ind w:left="2127" w:firstLine="709"/>
      </w:pPr>
      <w:r>
        <w:t>Beginn jeweils 18:00 Uhr</w:t>
      </w:r>
    </w:p>
    <w:p w14:paraId="44962FE8" w14:textId="77777777" w:rsidR="001C6A6E" w:rsidRPr="00470AD7" w:rsidRDefault="001C6A6E">
      <w:pPr>
        <w:rPr>
          <w:sz w:val="12"/>
          <w:szCs w:val="12"/>
        </w:rPr>
      </w:pPr>
    </w:p>
    <w:p w14:paraId="50B8B012" w14:textId="77777777" w:rsidR="001C6A6E" w:rsidRDefault="00F7199D">
      <w:pPr>
        <w:rPr>
          <w:sz w:val="28"/>
          <w:szCs w:val="28"/>
        </w:rPr>
      </w:pPr>
      <w:r>
        <w:rPr>
          <w:sz w:val="28"/>
          <w:szCs w:val="28"/>
        </w:rPr>
        <w:t>Preise:</w:t>
      </w:r>
      <w:r w:rsidR="00796651">
        <w:rPr>
          <w:sz w:val="28"/>
          <w:szCs w:val="28"/>
        </w:rPr>
        <w:tab/>
      </w:r>
      <w:r w:rsidR="00796651">
        <w:rPr>
          <w:sz w:val="28"/>
          <w:szCs w:val="28"/>
        </w:rPr>
        <w:tab/>
      </w:r>
      <w:r w:rsidR="00796651">
        <w:rPr>
          <w:sz w:val="28"/>
          <w:szCs w:val="28"/>
        </w:rPr>
        <w:tab/>
      </w:r>
      <w:r>
        <w:t>1.</w:t>
      </w:r>
      <w:r w:rsidR="00373D64">
        <w:t xml:space="preserve"> </w:t>
      </w:r>
      <w:r>
        <w:t>Platz 150 Euro,</w:t>
      </w:r>
      <w:r w:rsidR="00AE70FD">
        <w:t xml:space="preserve"> </w:t>
      </w:r>
      <w:r>
        <w:t>2.</w:t>
      </w:r>
      <w:r w:rsidR="00373D64">
        <w:t xml:space="preserve"> </w:t>
      </w:r>
      <w:r>
        <w:t>Platz 100 Euro,</w:t>
      </w:r>
      <w:r w:rsidR="00AE70FD">
        <w:t xml:space="preserve"> </w:t>
      </w:r>
      <w:r>
        <w:t>3</w:t>
      </w:r>
      <w:r w:rsidR="00AE70FD">
        <w:t>.</w:t>
      </w:r>
      <w:r w:rsidR="00373D64">
        <w:t xml:space="preserve"> </w:t>
      </w:r>
      <w:r>
        <w:t>Platz 75 Euro</w:t>
      </w:r>
    </w:p>
    <w:p w14:paraId="584785BE" w14:textId="77777777" w:rsidR="001C6A6E" w:rsidRDefault="00F7199D" w:rsidP="00796651">
      <w:pPr>
        <w:ind w:left="2127" w:firstLine="709"/>
        <w:rPr>
          <w:sz w:val="28"/>
          <w:szCs w:val="28"/>
        </w:rPr>
      </w:pPr>
      <w:r>
        <w:t>Ratingpreise: DWZ 1750-1899, 1600-1749 und</w:t>
      </w:r>
      <w:r w:rsidR="00AE70FD">
        <w:t xml:space="preserve"> </w:t>
      </w:r>
      <w:r>
        <w:t>&lt;1600 je 50 Euro</w:t>
      </w:r>
    </w:p>
    <w:p w14:paraId="4AE2B6BE" w14:textId="77777777" w:rsidR="00796651" w:rsidRDefault="00F7199D" w:rsidP="00796651">
      <w:pPr>
        <w:ind w:left="2127" w:firstLine="709"/>
      </w:pPr>
      <w:proofErr w:type="spellStart"/>
      <w:r>
        <w:t>Nestorenpreis</w:t>
      </w:r>
      <w:proofErr w:type="spellEnd"/>
      <w:r>
        <w:t>: Bester Spieler, der 2020 75</w:t>
      </w:r>
      <w:r w:rsidR="00AE70FD">
        <w:t xml:space="preserve"> Jahre</w:t>
      </w:r>
      <w:r>
        <w:t xml:space="preserve"> oder älter ist,</w:t>
      </w:r>
      <w:r w:rsidR="00AE70FD">
        <w:t xml:space="preserve"> </w:t>
      </w:r>
      <w:r>
        <w:t>50</w:t>
      </w:r>
      <w:r w:rsidR="00373D64">
        <w:t xml:space="preserve"> Euro</w:t>
      </w:r>
    </w:p>
    <w:p w14:paraId="7689865D" w14:textId="77777777" w:rsidR="001C6A6E" w:rsidRDefault="00F7199D" w:rsidP="00796651">
      <w:pPr>
        <w:ind w:left="2127" w:firstLine="709"/>
      </w:pPr>
      <w:r>
        <w:t>(</w:t>
      </w:r>
      <w:r w:rsidR="00373D64">
        <w:t xml:space="preserve">jeweils </w:t>
      </w:r>
      <w:r>
        <w:t>bei mind. 3Teilnehmern)</w:t>
      </w:r>
      <w:r w:rsidR="00AE70FD">
        <w:t>.</w:t>
      </w:r>
    </w:p>
    <w:p w14:paraId="14F49AD8" w14:textId="77777777" w:rsidR="001C6A6E" w:rsidRPr="00470AD7" w:rsidRDefault="001C6A6E">
      <w:pPr>
        <w:rPr>
          <w:sz w:val="12"/>
          <w:szCs w:val="12"/>
        </w:rPr>
      </w:pPr>
    </w:p>
    <w:p w14:paraId="06E50A18" w14:textId="77777777" w:rsidR="001C6A6E" w:rsidRDefault="00F7199D" w:rsidP="009849E4">
      <w:pPr>
        <w:ind w:left="2127" w:firstLine="709"/>
      </w:pPr>
      <w:r>
        <w:t>Der beste Spieler des Landesschachbund</w:t>
      </w:r>
      <w:r w:rsidR="00682911">
        <w:t>es</w:t>
      </w:r>
      <w:r>
        <w:t xml:space="preserve"> Bremen erhält den Titel</w:t>
      </w:r>
    </w:p>
    <w:p w14:paraId="1BC0E1FC" w14:textId="77777777" w:rsidR="001C6A6E" w:rsidRDefault="00AE70FD" w:rsidP="009849E4">
      <w:pPr>
        <w:ind w:left="2127" w:firstLine="709"/>
      </w:pPr>
      <w:r>
        <w:t>„</w:t>
      </w:r>
      <w:r w:rsidR="00F7199D">
        <w:t>Bremer Seniorenmeister 2020</w:t>
      </w:r>
      <w:r>
        <w:t>“.</w:t>
      </w:r>
    </w:p>
    <w:p w14:paraId="51AA3AEA" w14:textId="77777777" w:rsidR="001C6A6E" w:rsidRPr="00470AD7" w:rsidRDefault="001C6A6E">
      <w:pPr>
        <w:rPr>
          <w:sz w:val="12"/>
          <w:szCs w:val="12"/>
        </w:rPr>
      </w:pPr>
    </w:p>
    <w:p w14:paraId="0AA30FF5" w14:textId="77777777" w:rsidR="001C6A6E" w:rsidRDefault="00F7199D">
      <w:pPr>
        <w:rPr>
          <w:sz w:val="28"/>
          <w:szCs w:val="28"/>
        </w:rPr>
      </w:pPr>
      <w:r>
        <w:rPr>
          <w:sz w:val="28"/>
          <w:szCs w:val="28"/>
        </w:rPr>
        <w:t>Verpflegung:</w:t>
      </w:r>
      <w:r w:rsidR="009849E4">
        <w:rPr>
          <w:sz w:val="28"/>
          <w:szCs w:val="28"/>
        </w:rPr>
        <w:tab/>
      </w:r>
      <w:r w:rsidR="009849E4">
        <w:rPr>
          <w:sz w:val="28"/>
          <w:szCs w:val="28"/>
        </w:rPr>
        <w:tab/>
      </w:r>
      <w:r w:rsidRPr="00AE70FD">
        <w:t>Preiswerte Getränke werden zur Verfügung gestellt.</w:t>
      </w:r>
    </w:p>
    <w:p w14:paraId="2CA7E187" w14:textId="77777777" w:rsidR="001C6A6E" w:rsidRPr="00470AD7" w:rsidRDefault="001C6A6E">
      <w:pPr>
        <w:rPr>
          <w:sz w:val="12"/>
          <w:szCs w:val="12"/>
        </w:rPr>
      </w:pPr>
    </w:p>
    <w:p w14:paraId="3F83C25F" w14:textId="77777777" w:rsidR="001C6A6E" w:rsidRDefault="00F7199D">
      <w:pPr>
        <w:rPr>
          <w:sz w:val="28"/>
          <w:szCs w:val="28"/>
        </w:rPr>
      </w:pPr>
      <w:r>
        <w:rPr>
          <w:sz w:val="28"/>
          <w:szCs w:val="28"/>
        </w:rPr>
        <w:t>Sonstiges:</w:t>
      </w:r>
      <w:r w:rsidR="009849E4">
        <w:rPr>
          <w:sz w:val="28"/>
          <w:szCs w:val="28"/>
        </w:rPr>
        <w:tab/>
      </w:r>
      <w:r w:rsidR="009849E4">
        <w:rPr>
          <w:sz w:val="28"/>
          <w:szCs w:val="28"/>
        </w:rPr>
        <w:tab/>
      </w:r>
      <w:r w:rsidR="009849E4">
        <w:rPr>
          <w:sz w:val="28"/>
          <w:szCs w:val="28"/>
        </w:rPr>
        <w:tab/>
      </w:r>
      <w:r>
        <w:t>Im gesamten Turniersaal herrscht Rauch-</w:t>
      </w:r>
      <w:r w:rsidR="009849E4">
        <w:t xml:space="preserve"> </w:t>
      </w:r>
      <w:r>
        <w:t>und Alkoholverbot.</w:t>
      </w:r>
    </w:p>
    <w:p w14:paraId="3CC4978B" w14:textId="77777777" w:rsidR="001C6A6E" w:rsidRPr="00470AD7" w:rsidRDefault="001C6A6E">
      <w:pPr>
        <w:rPr>
          <w:sz w:val="12"/>
          <w:szCs w:val="12"/>
        </w:rPr>
      </w:pPr>
    </w:p>
    <w:p w14:paraId="5CF691F3" w14:textId="77777777" w:rsidR="006649AD" w:rsidRPr="001F4B20" w:rsidRDefault="006649AD" w:rsidP="00470AD7">
      <w:pPr>
        <w:pStyle w:val="NurText"/>
        <w:jc w:val="both"/>
        <w:rPr>
          <w:rFonts w:ascii="Times New Roman" w:eastAsia="SimSun" w:hAnsi="Times New Roman" w:cs="Mangal"/>
          <w:kern w:val="3"/>
          <w:sz w:val="20"/>
          <w:szCs w:val="20"/>
          <w:lang w:eastAsia="zh-CN" w:bidi="hi-IN"/>
        </w:rPr>
      </w:pPr>
      <w:r w:rsidRPr="001F4B20">
        <w:rPr>
          <w:rFonts w:ascii="Times New Roman" w:eastAsia="SimSun" w:hAnsi="Times New Roman" w:cs="Mangal"/>
          <w:kern w:val="3"/>
          <w:sz w:val="20"/>
          <w:szCs w:val="20"/>
          <w:lang w:eastAsia="zh-CN" w:bidi="hi-IN"/>
        </w:rPr>
        <w:t xml:space="preserve">Hinweis: </w:t>
      </w:r>
      <w:r w:rsidR="00470AD7" w:rsidRPr="001F4B20">
        <w:rPr>
          <w:rFonts w:ascii="Times New Roman" w:eastAsia="SimSun" w:hAnsi="Times New Roman" w:cs="Mangal"/>
          <w:kern w:val="3"/>
          <w:sz w:val="20"/>
          <w:szCs w:val="20"/>
          <w:lang w:eastAsia="zh-CN" w:bidi="hi-IN"/>
        </w:rPr>
        <w:t>„</w:t>
      </w:r>
      <w:r w:rsidRPr="001F4B20">
        <w:rPr>
          <w:rFonts w:ascii="Times New Roman" w:eastAsia="SimSun" w:hAnsi="Times New Roman" w:cs="Mangal"/>
          <w:kern w:val="3"/>
          <w:sz w:val="20"/>
          <w:szCs w:val="20"/>
          <w:lang w:eastAsia="zh-CN" w:bidi="hi-IN"/>
        </w:rPr>
        <w:t>Während der Veranstaltung werden Fotos gemacht, die wir auf unserer Homepage und in unserem Schachmagazin veröffentlichen. Mit Ihrer Anmeldung zu unserem Turnier erklären Sie sich mit der Veröffentlichung von Fotos, auf denen Sie zu erkennen sind, einverstanden. Bitte melden Sie sich noch vor Turnierbeginn per E-Mail bei uns, sollten Sie mit diesen Richtlinien nicht einverstanden sein. Wir werden dies berücksichtigen.</w:t>
      </w:r>
      <w:r w:rsidR="00470AD7" w:rsidRPr="001F4B20">
        <w:rPr>
          <w:rFonts w:ascii="Times New Roman" w:eastAsia="SimSun" w:hAnsi="Times New Roman" w:cs="Mangal"/>
          <w:kern w:val="3"/>
          <w:sz w:val="20"/>
          <w:szCs w:val="20"/>
          <w:lang w:eastAsia="zh-CN" w:bidi="hi-IN"/>
        </w:rPr>
        <w:t>“</w:t>
      </w:r>
    </w:p>
    <w:p w14:paraId="7A4A0B0A" w14:textId="77777777" w:rsidR="00470AD7" w:rsidRPr="00470AD7" w:rsidRDefault="00470AD7" w:rsidP="00470AD7">
      <w:pPr>
        <w:rPr>
          <w:sz w:val="12"/>
          <w:szCs w:val="12"/>
        </w:rPr>
      </w:pPr>
    </w:p>
    <w:p w14:paraId="059670D4" w14:textId="77777777" w:rsidR="00470AD7" w:rsidRDefault="00470AD7" w:rsidP="00470AD7">
      <w:r>
        <w:t xml:space="preserve">Der Landesschachbund Bremen und </w:t>
      </w:r>
      <w:r w:rsidR="00373D64">
        <w:t xml:space="preserve">der SV Werder Bremen </w:t>
      </w:r>
      <w:r>
        <w:t>freuen sich auf Ihre Teilnahme.</w:t>
      </w:r>
    </w:p>
    <w:p w14:paraId="77732198" w14:textId="77777777" w:rsidR="006649AD" w:rsidRDefault="006649AD" w:rsidP="00470AD7">
      <w:pPr>
        <w:jc w:val="both"/>
      </w:pPr>
    </w:p>
    <w:sectPr w:rsidR="006649AD" w:rsidSect="00470AD7">
      <w:pgSz w:w="11906" w:h="16838"/>
      <w:pgMar w:top="993" w:right="1134"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84579" w14:textId="77777777" w:rsidR="00C61734" w:rsidRDefault="00C61734">
      <w:r>
        <w:separator/>
      </w:r>
    </w:p>
  </w:endnote>
  <w:endnote w:type="continuationSeparator" w:id="0">
    <w:p w14:paraId="4E13E0F2" w14:textId="77777777" w:rsidR="00C61734" w:rsidRDefault="00C6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205CE" w14:textId="77777777" w:rsidR="00C61734" w:rsidRDefault="00C61734">
      <w:r>
        <w:rPr>
          <w:color w:val="000000"/>
        </w:rPr>
        <w:separator/>
      </w:r>
    </w:p>
  </w:footnote>
  <w:footnote w:type="continuationSeparator" w:id="0">
    <w:p w14:paraId="7DFFF9BE" w14:textId="77777777" w:rsidR="00C61734" w:rsidRDefault="00C61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1C6A6E"/>
    <w:rsid w:val="0000006C"/>
    <w:rsid w:val="00024FDE"/>
    <w:rsid w:val="0004659E"/>
    <w:rsid w:val="0014639F"/>
    <w:rsid w:val="001C6A6E"/>
    <w:rsid w:val="001D2E0C"/>
    <w:rsid w:val="001F4B20"/>
    <w:rsid w:val="00373D64"/>
    <w:rsid w:val="003A36C8"/>
    <w:rsid w:val="003C53F7"/>
    <w:rsid w:val="00470AD7"/>
    <w:rsid w:val="00564D4B"/>
    <w:rsid w:val="005F5AD8"/>
    <w:rsid w:val="006649AD"/>
    <w:rsid w:val="00682911"/>
    <w:rsid w:val="00757D7D"/>
    <w:rsid w:val="00796651"/>
    <w:rsid w:val="008477DE"/>
    <w:rsid w:val="008561E5"/>
    <w:rsid w:val="008E56CC"/>
    <w:rsid w:val="0090068C"/>
    <w:rsid w:val="0091593C"/>
    <w:rsid w:val="009849E4"/>
    <w:rsid w:val="00A90E8E"/>
    <w:rsid w:val="00A97698"/>
    <w:rsid w:val="00AE70FD"/>
    <w:rsid w:val="00B70053"/>
    <w:rsid w:val="00C20ADF"/>
    <w:rsid w:val="00C61734"/>
    <w:rsid w:val="00F23341"/>
    <w:rsid w:val="00F71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8752"/>
  <w15:docId w15:val="{370D9C87-E7CB-41BD-A6FC-970CFCBE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NurText">
    <w:name w:val="Plain Text"/>
    <w:basedOn w:val="Standard"/>
    <w:link w:val="NurTextZchn"/>
    <w:uiPriority w:val="99"/>
    <w:semiHidden/>
    <w:unhideWhenUsed/>
    <w:rsid w:val="006649AD"/>
    <w:pPr>
      <w:widowControl/>
      <w:suppressAutoHyphens w:val="0"/>
      <w:autoSpaceDN/>
      <w:textAlignment w:val="auto"/>
    </w:pPr>
    <w:rPr>
      <w:rFonts w:ascii="Calibri" w:eastAsiaTheme="minorHAnsi" w:hAnsi="Calibri" w:cstheme="minorBidi"/>
      <w:kern w:val="0"/>
      <w:sz w:val="22"/>
      <w:szCs w:val="21"/>
      <w:lang w:eastAsia="en-US" w:bidi="ar-SA"/>
    </w:rPr>
  </w:style>
  <w:style w:type="character" w:customStyle="1" w:styleId="NurTextZchn">
    <w:name w:val="Nur Text Zchn"/>
    <w:basedOn w:val="Absatz-Standardschriftart"/>
    <w:link w:val="NurText"/>
    <w:uiPriority w:val="99"/>
    <w:semiHidden/>
    <w:rsid w:val="006649AD"/>
    <w:rPr>
      <w:rFonts w:ascii="Calibri" w:eastAsiaTheme="minorHAnsi" w:hAnsi="Calibri" w:cstheme="minorBidi"/>
      <w:kern w:val="0"/>
      <w:sz w:val="22"/>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628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eckerschach@web.de"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Lars Milde</cp:lastModifiedBy>
  <cp:revision>3</cp:revision>
  <cp:lastPrinted>2019-07-28T15:16:00Z</cp:lastPrinted>
  <dcterms:created xsi:type="dcterms:W3CDTF">2019-08-06T18:58:00Z</dcterms:created>
  <dcterms:modified xsi:type="dcterms:W3CDTF">2019-08-08T06:54:00Z</dcterms:modified>
</cp:coreProperties>
</file>